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1" w:rsidRDefault="00C835F8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1" name="Рисунок 1" descr="H:\положение жидж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жиджа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F8" w:rsidRDefault="00C835F8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35F8" w:rsidRDefault="00C835F8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35F8" w:rsidRDefault="00C835F8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A1" w:rsidRDefault="003C2BA1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A1" w:rsidRDefault="003C2BA1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A1" w:rsidRDefault="003C2BA1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I.   Общие положения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Данное  положение разработано с целью выработки единых требований к школьной </w:t>
      </w:r>
      <w:r w:rsidR="003C2BA1">
        <w:rPr>
          <w:rFonts w:ascii="Times New Roman" w:hAnsi="Times New Roman" w:cs="Times New Roman"/>
          <w:sz w:val="24"/>
          <w:szCs w:val="24"/>
          <w:lang w:eastAsia="ru-RU"/>
        </w:rPr>
        <w:t xml:space="preserve">одежде обучающихся 1-11 классов МБОУ СОШ </w:t>
      </w:r>
      <w:proofErr w:type="gramStart"/>
      <w:r w:rsidR="003C2BA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C2B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2BA1">
        <w:rPr>
          <w:rFonts w:ascii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="003C2BA1">
        <w:rPr>
          <w:rFonts w:ascii="Times New Roman" w:hAnsi="Times New Roman" w:cs="Times New Roman"/>
          <w:sz w:val="24"/>
          <w:szCs w:val="24"/>
          <w:lang w:eastAsia="ru-RU"/>
        </w:rPr>
        <w:t xml:space="preserve"> Елюзань имени Героя Советского Союза Т.К. Кержнева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В  соответствии 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и среднего общего образования</w:t>
      </w:r>
      <w:proofErr w:type="gramStart"/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F73D5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2BA1">
        <w:rPr>
          <w:rFonts w:ascii="Times New Roman" w:hAnsi="Times New Roman" w:cs="Times New Roman"/>
          <w:sz w:val="24"/>
          <w:szCs w:val="24"/>
          <w:lang w:eastAsia="ru-RU"/>
        </w:rPr>
        <w:t>Школьная одежда обучающихся приобретается родителями в специализированных магазинах либо шьется в соответствии с предложенным описанием.</w:t>
      </w:r>
      <w:proofErr w:type="gramEnd"/>
    </w:p>
    <w:p w:rsidR="003C2BA1" w:rsidRPr="003C2BA1" w:rsidRDefault="003C2BA1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b/>
          <w:sz w:val="24"/>
          <w:szCs w:val="24"/>
          <w:lang w:eastAsia="ru-RU"/>
        </w:rPr>
        <w:t>II.  Принципы школьной формы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1. Аккуратность и опрятность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         одежда должна быть обязательно чистой, свежей, выглаженной;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         обувь должна быть чистой;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         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 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         основной стандарт одежды для всех - деловой стиль.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2. Волосы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         длинные волосы у девочек должны быть заплетены, средней длины - прибраны заколками;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         мальчики и юноши должны своевременно стричься (стрижки классические).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3. Маникюр и макияж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         рекомендован маникюр гигиенический, бесцветный;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         неяркий макияж и маникюр разрешен девушкам 10-11 класса.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4. 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2BA1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3C2BA1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школьной Форме</w:t>
      </w:r>
      <w:r w:rsidRPr="003C2BA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C2BA1">
        <w:rPr>
          <w:rFonts w:ascii="Times New Roman" w:hAnsi="Times New Roman" w:cs="Times New Roman"/>
          <w:sz w:val="24"/>
          <w:szCs w:val="24"/>
          <w:lang w:eastAsia="ru-RU"/>
        </w:rPr>
        <w:t>1. Цвета школьной формы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Цвет одежды </w:t>
      </w:r>
      <w:proofErr w:type="gramStart"/>
      <w:r w:rsidRPr="003C2BA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 – черный.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2. Школьная одежда </w:t>
      </w:r>
      <w:proofErr w:type="gramStart"/>
      <w:r w:rsidRPr="003C2BA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 подразделяется на</w:t>
      </w:r>
    </w:p>
    <w:p w:rsidR="00794A46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парадную, повседневную и спортивную.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Парадная одежда </w:t>
      </w:r>
      <w:proofErr w:type="gramStart"/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Мальчики, Юноши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Белая мужская (мальчиковая) сорочка, пиджак, жилет, брюки, туфли. 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Галстуки или  бабочки и т.п. по желанию.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Девочки, Девушки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Белая блуза рубашечного покроя, жакет, жилет, юбка, брюки, туфли.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Повседневная одежда </w:t>
      </w:r>
      <w:proofErr w:type="gramStart"/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Мальчики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-Костюм «двойка» или «тройка», мужская сорочка (рубашка), туфли;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-пиджак, брюки, мужская сорочка (рубашка), туфли.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 рубашки неярких тонов,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-гал</w:t>
      </w:r>
      <w:r w:rsidR="003C2BA1">
        <w:rPr>
          <w:rFonts w:ascii="Times New Roman" w:hAnsi="Times New Roman" w:cs="Times New Roman"/>
          <w:sz w:val="24"/>
          <w:szCs w:val="24"/>
          <w:lang w:eastAsia="ru-RU"/>
        </w:rPr>
        <w:t>стуки или бабочки  по желанию.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Девочки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-Костюм, включающий пиджак или жилет, платье с пиджаком или жакетом, брюки или юбку, сарафан;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-блуза неярких тонов;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-колготки однотонные - телесного, черного, белого цветов;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-туфли с закрытой пяткой и носком.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Спортивная одежда </w:t>
      </w:r>
      <w:proofErr w:type="gramStart"/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2BA1">
        <w:rPr>
          <w:rFonts w:ascii="Times New Roman" w:hAnsi="Times New Roman" w:cs="Times New Roman"/>
          <w:sz w:val="24"/>
          <w:szCs w:val="24"/>
          <w:lang w:eastAsia="ru-RU"/>
        </w:rPr>
        <w:t>Спортивная одежда обучающихся включает футболку, спортивные шорты, спортивное трико (костюм), кроссовки.</w:t>
      </w:r>
      <w:proofErr w:type="gramEnd"/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Все учащиеся 1 - 11 классов должны иметь сменную обувь. Сменная обувь должна быть чистой, выдержанной в деловом стиле.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 </w:t>
      </w:r>
    </w:p>
    <w:p w:rsidR="00794A46" w:rsidRPr="003C2BA1" w:rsidRDefault="00794A46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3C2BA1">
        <w:rPr>
          <w:rFonts w:ascii="Times New Roman" w:hAnsi="Times New Roman" w:cs="Times New Roman"/>
          <w:b/>
          <w:sz w:val="24"/>
          <w:szCs w:val="24"/>
          <w:lang w:eastAsia="ru-RU"/>
        </w:rPr>
        <w:t>.Права и обязанности обучающихся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1. Учащийся имеет право выбирать школьную одежду обучающихся в соответствии с предложенными </w:t>
      </w:r>
      <w:proofErr w:type="gramStart"/>
      <w:r w:rsidRPr="003C2BA1">
        <w:rPr>
          <w:rFonts w:ascii="Times New Roman" w:hAnsi="Times New Roman" w:cs="Times New Roman"/>
          <w:sz w:val="24"/>
          <w:szCs w:val="24"/>
          <w:lang w:eastAsia="ru-RU"/>
        </w:rPr>
        <w:t>вариантами</w:t>
      </w:r>
      <w:proofErr w:type="gramEnd"/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 и обязаны в течение учебного года постоянно носить школьную одежду обучающихся.</w:t>
      </w:r>
      <w:r w:rsidRPr="003C2BA1">
        <w:rPr>
          <w:rFonts w:ascii="Times New Roman" w:hAnsi="Times New Roman" w:cs="Times New Roman"/>
          <w:sz w:val="24"/>
          <w:szCs w:val="24"/>
          <w:lang w:eastAsia="ru-RU"/>
        </w:rPr>
        <w:br/>
        <w:t>2. Содержать форму в чистоте, относится к ней бережно.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3. Спортивная одежда обучающихся в дни уроков физической культуры приносится учащимися с собой.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4. В дни проведения торжественных линеек, праздников школьники надевают парадную одежду обучающихся.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5. Ученик имеет право самостоятельно подбирать рубашки, блузки, аксессуары, к школьному костюму в повседневной жизни.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6. Без школьной одежды </w:t>
      </w:r>
      <w:proofErr w:type="gramStart"/>
      <w:r w:rsidRPr="003C2BA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школьники на занятия не допускаются.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7. Допускается ношение в холодное время года джемперов, свитеров и пуловеров неярких цветов.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8. Ученики школы обязаны выполнять все пункты данного положения.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3C2BA1">
        <w:rPr>
          <w:rFonts w:ascii="Times New Roman" w:hAnsi="Times New Roman" w:cs="Times New Roman"/>
          <w:b/>
          <w:sz w:val="24"/>
          <w:szCs w:val="24"/>
          <w:lang w:eastAsia="ru-RU"/>
        </w:rPr>
        <w:t>.Обязанности родителей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 xml:space="preserve">1. Приобрести обучающимся школьную одежду </w:t>
      </w:r>
      <w:proofErr w:type="gramStart"/>
      <w:r w:rsidRPr="003C2BA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2BA1">
        <w:rPr>
          <w:rFonts w:ascii="Times New Roman" w:hAnsi="Times New Roman" w:cs="Times New Roman"/>
          <w:sz w:val="24"/>
          <w:szCs w:val="24"/>
          <w:lang w:eastAsia="ru-RU"/>
        </w:rPr>
        <w:t>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3C2BA1">
        <w:rPr>
          <w:rFonts w:ascii="Times New Roman" w:hAnsi="Times New Roman" w:cs="Times New Roman"/>
          <w:sz w:val="24"/>
          <w:szCs w:val="24"/>
          <w:lang w:eastAsia="ru-RU"/>
        </w:rPr>
        <w:br/>
        <w:t>2. Контролировать внешний вид учащихся перед выходом в школу в строгом соответствии с требованиями Положения.</w:t>
      </w:r>
      <w:r w:rsidRPr="003C2BA1">
        <w:rPr>
          <w:rFonts w:ascii="Times New Roman" w:hAnsi="Times New Roman" w:cs="Times New Roman"/>
          <w:sz w:val="24"/>
          <w:szCs w:val="24"/>
          <w:lang w:eastAsia="ru-RU"/>
        </w:rPr>
        <w:br/>
        <w:t>3. Выполнять все пункты данного Положения.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3C2BA1">
        <w:rPr>
          <w:rFonts w:ascii="Times New Roman" w:hAnsi="Times New Roman" w:cs="Times New Roman"/>
          <w:b/>
          <w:sz w:val="24"/>
          <w:szCs w:val="24"/>
          <w:lang w:eastAsia="ru-RU"/>
        </w:rPr>
        <w:t>.Меры административного воздействия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1. 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2. Несоблюдение обучающимися данного Положения является нарушением Устава школы и правил поведения для учащихся в школе.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3. Классные руководители в течение учебного дня должны поставить в  известность родителей о случае явки учащихся без школьной одежды обучающихся и нарушения данного положения.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4. В случае нарушения данного положения администрация школы вправе наложить на учащегося дисциплинарное взыскание в виде</w:t>
      </w:r>
      <w:r w:rsidRPr="003C2BA1">
        <w:rPr>
          <w:rFonts w:ascii="Times New Roman" w:hAnsi="Times New Roman" w:cs="Times New Roman"/>
          <w:sz w:val="24"/>
          <w:szCs w:val="24"/>
          <w:lang w:eastAsia="ru-RU"/>
        </w:rPr>
        <w:br/>
        <w:t>а) замечания;</w:t>
      </w:r>
      <w:r w:rsidRPr="003C2BA1">
        <w:rPr>
          <w:rFonts w:ascii="Times New Roman" w:hAnsi="Times New Roman" w:cs="Times New Roman"/>
          <w:sz w:val="24"/>
          <w:szCs w:val="24"/>
          <w:lang w:eastAsia="ru-RU"/>
        </w:rPr>
        <w:br/>
        <w:t>б) выговора;</w:t>
      </w:r>
      <w:r w:rsidRPr="003C2BA1">
        <w:rPr>
          <w:rFonts w:ascii="Times New Roman" w:hAnsi="Times New Roman" w:cs="Times New Roman"/>
          <w:sz w:val="24"/>
          <w:szCs w:val="24"/>
          <w:lang w:eastAsia="ru-RU"/>
        </w:rPr>
        <w:br/>
        <w:t>в) строгого выговора.</w:t>
      </w:r>
    </w:p>
    <w:p w:rsidR="00FF73D5" w:rsidRPr="003C2BA1" w:rsidRDefault="00FF73D5" w:rsidP="003C2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BA1">
        <w:rPr>
          <w:rFonts w:ascii="Times New Roman" w:hAnsi="Times New Roman" w:cs="Times New Roman"/>
          <w:sz w:val="24"/>
          <w:szCs w:val="24"/>
          <w:lang w:eastAsia="ru-RU"/>
        </w:rPr>
        <w:t>При неоднократном нарушении данного положения администрация школы вправе применить дисциплинарное взыскание родителям учащегося.</w:t>
      </w:r>
    </w:p>
    <w:p w:rsidR="003C2BA1" w:rsidRDefault="003C2BA1" w:rsidP="003C2BA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2BA1" w:rsidRDefault="003C2BA1" w:rsidP="003C2BA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2BA1" w:rsidRDefault="003C2BA1" w:rsidP="003C2BA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35F8" w:rsidRDefault="00C835F8" w:rsidP="003C2BA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4428" w:rsidRPr="003C2BA1" w:rsidRDefault="00C835F8" w:rsidP="003C2B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2" name="Рисунок 2" descr="H:\положение жиджап посл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ложение жиджап посл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428" w:rsidRPr="003C2BA1" w:rsidSect="00C835F8">
      <w:pgSz w:w="11906" w:h="16838"/>
      <w:pgMar w:top="1134" w:right="851" w:bottom="709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3D5"/>
    <w:rsid w:val="000D1D17"/>
    <w:rsid w:val="001E6755"/>
    <w:rsid w:val="003C2BA1"/>
    <w:rsid w:val="00477224"/>
    <w:rsid w:val="004B795E"/>
    <w:rsid w:val="004E7627"/>
    <w:rsid w:val="00614428"/>
    <w:rsid w:val="00787496"/>
    <w:rsid w:val="00794A46"/>
    <w:rsid w:val="007A3A47"/>
    <w:rsid w:val="00926836"/>
    <w:rsid w:val="0099165D"/>
    <w:rsid w:val="009E7103"/>
    <w:rsid w:val="00A6563C"/>
    <w:rsid w:val="00AB78CA"/>
    <w:rsid w:val="00B874F2"/>
    <w:rsid w:val="00C835F8"/>
    <w:rsid w:val="00D574CC"/>
    <w:rsid w:val="00DC0EC1"/>
    <w:rsid w:val="00E61564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3D5"/>
  </w:style>
  <w:style w:type="paragraph" w:styleId="a3">
    <w:name w:val="No Spacing"/>
    <w:uiPriority w:val="1"/>
    <w:qFormat/>
    <w:rsid w:val="003C2BA1"/>
    <w:pPr>
      <w:spacing w:after="0" w:line="240" w:lineRule="auto"/>
    </w:pPr>
  </w:style>
  <w:style w:type="paragraph" w:customStyle="1" w:styleId="a4">
    <w:name w:val="Под_зголовок"/>
    <w:next w:val="a"/>
    <w:rsid w:val="003C2BA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ru-RU"/>
    </w:rPr>
  </w:style>
  <w:style w:type="paragraph" w:customStyle="1" w:styleId="a5">
    <w:name w:val="Без_отступов"/>
    <w:rsid w:val="003C2B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6</cp:revision>
  <cp:lastPrinted>2017-11-07T09:06:00Z</cp:lastPrinted>
  <dcterms:created xsi:type="dcterms:W3CDTF">2015-02-07T08:52:00Z</dcterms:created>
  <dcterms:modified xsi:type="dcterms:W3CDTF">2018-01-13T14:54:00Z</dcterms:modified>
</cp:coreProperties>
</file>